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44" w:rsidRPr="00B54940" w:rsidRDefault="00A75982" w:rsidP="007F6844">
      <w:pPr>
        <w:jc w:val="center"/>
        <w:rPr>
          <w:rFonts w:ascii="黑体" w:eastAsia="黑体" w:hAnsi="黑体"/>
          <w:b/>
          <w:sz w:val="44"/>
          <w:szCs w:val="44"/>
        </w:rPr>
      </w:pPr>
      <w:r w:rsidRPr="00B54940">
        <w:rPr>
          <w:rFonts w:ascii="黑体" w:eastAsia="黑体" w:hAnsi="黑体" w:hint="eastAsia"/>
          <w:b/>
          <w:sz w:val="44"/>
          <w:szCs w:val="44"/>
        </w:rPr>
        <w:t>顺特电气设备有限公司</w:t>
      </w:r>
    </w:p>
    <w:p w:rsidR="00A75982" w:rsidRPr="00B54940" w:rsidRDefault="0079007C" w:rsidP="007F6844">
      <w:pPr>
        <w:jc w:val="center"/>
        <w:rPr>
          <w:rFonts w:ascii="黑体" w:eastAsia="黑体" w:hAnsi="黑体"/>
          <w:b/>
          <w:sz w:val="44"/>
          <w:szCs w:val="44"/>
        </w:rPr>
      </w:pPr>
      <w:r w:rsidRPr="00B54940">
        <w:rPr>
          <w:rFonts w:ascii="黑体" w:eastAsia="黑体" w:hAnsi="黑体" w:hint="eastAsia"/>
          <w:b/>
          <w:sz w:val="44"/>
          <w:szCs w:val="44"/>
        </w:rPr>
        <w:t>变压器智慧工厂</w:t>
      </w:r>
      <w:r w:rsidR="007F6844" w:rsidRPr="00B54940">
        <w:rPr>
          <w:rFonts w:ascii="黑体" w:eastAsia="黑体" w:hAnsi="黑体" w:hint="eastAsia"/>
          <w:b/>
          <w:sz w:val="44"/>
          <w:szCs w:val="44"/>
        </w:rPr>
        <w:t>招标公告</w:t>
      </w:r>
    </w:p>
    <w:p w:rsidR="00A75982" w:rsidRPr="00B54940" w:rsidRDefault="00A75982"/>
    <w:p w:rsidR="00A75982" w:rsidRPr="00B54940" w:rsidRDefault="00A75982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778"/>
        <w:gridCol w:w="5735"/>
      </w:tblGrid>
      <w:tr w:rsidR="00BF7B38" w:rsidRPr="00B54940" w:rsidTr="000760E8">
        <w:trPr>
          <w:trHeight w:val="444"/>
        </w:trPr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FF455A" w:rsidP="008525BE">
            <w:pPr>
              <w:spacing w:afterLines="50" w:line="500" w:lineRule="exact"/>
              <w:ind w:leftChars="-56" w:left="-15" w:right="-141" w:hangingChars="47" w:hanging="103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序</w:t>
            </w:r>
            <w:r w:rsidR="00BF7B38" w:rsidRPr="00B54940">
              <w:rPr>
                <w:rFonts w:ascii="Arial" w:eastAsia="仿宋" w:hAnsi="Arial" w:cs="Arial"/>
                <w:sz w:val="22"/>
                <w:szCs w:val="22"/>
              </w:rPr>
              <w:t>号</w:t>
            </w:r>
          </w:p>
        </w:tc>
        <w:tc>
          <w:tcPr>
            <w:tcW w:w="177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BF7B38" w:rsidP="008525BE">
            <w:pPr>
              <w:spacing w:afterLines="50" w:line="500" w:lineRule="exact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内容</w:t>
            </w:r>
          </w:p>
        </w:tc>
        <w:tc>
          <w:tcPr>
            <w:tcW w:w="573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7B38" w:rsidRPr="00B54940" w:rsidRDefault="00BF7B38" w:rsidP="008525BE">
            <w:pPr>
              <w:tabs>
                <w:tab w:val="left" w:pos="1180"/>
              </w:tabs>
              <w:spacing w:afterLines="50" w:line="500" w:lineRule="exact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说明与要求</w:t>
            </w:r>
          </w:p>
        </w:tc>
      </w:tr>
      <w:tr w:rsidR="00BF7B38" w:rsidRPr="00B54940" w:rsidTr="003375E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BF7B38" w:rsidP="000760E8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BF7B38" w:rsidP="000760E8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工程名称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7B38" w:rsidRPr="00B54940" w:rsidRDefault="00ED4171" w:rsidP="00447F2E">
            <w:pPr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智慧工厂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5#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厂房</w:t>
            </w:r>
            <w:r w:rsidR="00447F2E" w:rsidRPr="00B54940">
              <w:rPr>
                <w:rFonts w:ascii="Arial" w:eastAsia="仿宋" w:hAnsi="Arial" w:cs="Arial" w:hint="eastAsia"/>
                <w:sz w:val="22"/>
                <w:szCs w:val="22"/>
              </w:rPr>
              <w:t>线圈浇注固化废气处理环保设备</w:t>
            </w:r>
          </w:p>
        </w:tc>
      </w:tr>
      <w:tr w:rsidR="00BF7B38" w:rsidRPr="00B54940" w:rsidTr="003375E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BF7B38" w:rsidP="000760E8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BF7B38" w:rsidP="000760E8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建设地点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7B38" w:rsidRPr="00B54940" w:rsidRDefault="00BF7B38" w:rsidP="0081124B">
            <w:pPr>
              <w:tabs>
                <w:tab w:val="left" w:pos="1180"/>
              </w:tabs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佛山市顺德区大良五沙</w:t>
            </w:r>
            <w:r w:rsidR="0081124B" w:rsidRPr="00B54940">
              <w:rPr>
                <w:rFonts w:ascii="Arial" w:eastAsia="仿宋" w:hAnsi="Arial" w:cs="Arial" w:hint="eastAsia"/>
                <w:sz w:val="22"/>
                <w:szCs w:val="22"/>
              </w:rPr>
              <w:t>工业区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新悦路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23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号</w:t>
            </w:r>
          </w:p>
        </w:tc>
      </w:tr>
      <w:tr w:rsidR="00BF7B38" w:rsidRPr="00B54940" w:rsidTr="003375ED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BF7B38" w:rsidP="000760E8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38" w:rsidRPr="00B54940" w:rsidRDefault="005F0B8B" w:rsidP="000760E8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招标范围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7B38" w:rsidRPr="00B54940" w:rsidRDefault="005F0B8B" w:rsidP="00371C3F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1.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按环评批复要求，购置及安装线圈浇注固化废气处理环保设备；</w:t>
            </w:r>
          </w:p>
          <w:p w:rsidR="005F0B8B" w:rsidRPr="00B54940" w:rsidRDefault="005F0B8B" w:rsidP="00371C3F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2.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设备通过环评验收，出具第三方环评验收监测报告；</w:t>
            </w:r>
          </w:p>
          <w:p w:rsidR="005F0B8B" w:rsidRPr="00B54940" w:rsidRDefault="005F0B8B" w:rsidP="00F172D6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3.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办理废气排放口编号标识牌及更换排污许可证</w:t>
            </w:r>
            <w:r w:rsidR="00F172D6" w:rsidRPr="00B54940">
              <w:rPr>
                <w:rFonts w:ascii="Arial" w:eastAsia="仿宋" w:hAnsi="Arial" w:cs="Arial" w:hint="eastAsia"/>
                <w:sz w:val="22"/>
                <w:szCs w:val="22"/>
              </w:rPr>
              <w:t>和环保应急预案备案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。</w:t>
            </w:r>
          </w:p>
        </w:tc>
      </w:tr>
      <w:tr w:rsidR="00FF455A" w:rsidRPr="00B54940" w:rsidTr="000760E8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质量等级标准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国家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和地方</w:t>
            </w:r>
            <w:r w:rsidRPr="00B54940">
              <w:rPr>
                <w:rFonts w:ascii="Arial" w:eastAsia="仿宋" w:hAnsi="Arial" w:cs="Arial"/>
                <w:sz w:val="22"/>
                <w:szCs w:val="22"/>
              </w:rPr>
              <w:t>相关施工验收合格标准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，以标准较高者为准。</w:t>
            </w:r>
          </w:p>
        </w:tc>
      </w:tr>
      <w:tr w:rsidR="00FF455A" w:rsidRPr="00B54940" w:rsidTr="000760E8">
        <w:trPr>
          <w:cantSplit/>
          <w:trHeight w:val="264"/>
        </w:trPr>
        <w:tc>
          <w:tcPr>
            <w:tcW w:w="851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工期要求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455A" w:rsidRPr="00B54940" w:rsidRDefault="005F0B8B" w:rsidP="00CF2FAC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062B17">
              <w:rPr>
                <w:rFonts w:ascii="Arial" w:eastAsia="仿宋" w:hAnsi="Arial" w:cs="Arial" w:hint="eastAsia"/>
                <w:sz w:val="22"/>
                <w:szCs w:val="22"/>
              </w:rPr>
              <w:t>签订合同后</w:t>
            </w:r>
            <w:r w:rsidRPr="00062B17">
              <w:rPr>
                <w:rFonts w:ascii="Arial" w:eastAsia="仿宋" w:hAnsi="Arial" w:cs="Arial" w:hint="eastAsia"/>
                <w:sz w:val="22"/>
                <w:szCs w:val="22"/>
              </w:rPr>
              <w:t>2</w:t>
            </w:r>
            <w:r w:rsidRPr="00062B17">
              <w:rPr>
                <w:rFonts w:ascii="Arial" w:eastAsia="仿宋" w:hAnsi="Arial" w:cs="Arial" w:hint="eastAsia"/>
                <w:sz w:val="22"/>
                <w:szCs w:val="22"/>
              </w:rPr>
              <w:t>个月内通过验收</w:t>
            </w:r>
          </w:p>
        </w:tc>
      </w:tr>
      <w:tr w:rsidR="00FF455A" w:rsidRPr="00B54940" w:rsidTr="000760E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拟招标时间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455A" w:rsidRPr="00B54940" w:rsidRDefault="00FF455A" w:rsidP="005F0B8B">
            <w:pPr>
              <w:pStyle w:val="a3"/>
              <w:widowControl/>
              <w:spacing w:line="360" w:lineRule="auto"/>
              <w:jc w:val="both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2023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年</w:t>
            </w:r>
            <w:r w:rsidR="005F0B8B" w:rsidRPr="00B54940">
              <w:rPr>
                <w:rFonts w:ascii="Arial" w:eastAsia="仿宋" w:hAnsi="Arial" w:cs="Arial" w:hint="eastAsia"/>
                <w:sz w:val="22"/>
                <w:szCs w:val="22"/>
              </w:rPr>
              <w:t>10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月</w:t>
            </w:r>
          </w:p>
        </w:tc>
      </w:tr>
      <w:tr w:rsidR="00FF455A" w:rsidRPr="00B54940" w:rsidTr="000760E8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资金来源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455A" w:rsidRPr="00B54940" w:rsidRDefault="00FF455A" w:rsidP="00FF455A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自筹</w:t>
            </w:r>
          </w:p>
        </w:tc>
      </w:tr>
      <w:tr w:rsidR="00F56AA7" w:rsidRPr="00B54940" w:rsidTr="000760E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投标人资质</w:t>
            </w:r>
          </w:p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等级要求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AA7" w:rsidRPr="00B54940" w:rsidRDefault="004C554B" w:rsidP="004C554B">
            <w:pPr>
              <w:widowControl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1.</w:t>
            </w:r>
            <w:r w:rsidR="007A49A6" w:rsidRPr="00B54940">
              <w:rPr>
                <w:rFonts w:ascii="Arial" w:eastAsia="仿宋" w:hAnsi="Arial" w:cs="Arial" w:hint="eastAsia"/>
                <w:sz w:val="22"/>
                <w:szCs w:val="22"/>
              </w:rPr>
              <w:t>取得广东省环境污染治理能力评价证书或环保工程专项施工证书</w:t>
            </w:r>
            <w:r w:rsidR="007A49A6" w:rsidRPr="00B54940">
              <w:rPr>
                <w:rFonts w:ascii="Arial" w:eastAsia="仿宋" w:hAnsi="Arial" w:cs="Arial"/>
                <w:sz w:val="22"/>
                <w:szCs w:val="22"/>
              </w:rPr>
              <w:t>。</w:t>
            </w:r>
          </w:p>
          <w:p w:rsidR="004C554B" w:rsidRPr="00B54940" w:rsidRDefault="004C554B" w:rsidP="004C554B">
            <w:pPr>
              <w:widowControl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2.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安全生产标准化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3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级或以上。</w:t>
            </w:r>
          </w:p>
        </w:tc>
      </w:tr>
      <w:tr w:rsidR="00F56AA7" w:rsidRPr="00B54940" w:rsidTr="003375ED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1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资格审查方式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资格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预审</w:t>
            </w:r>
          </w:p>
        </w:tc>
      </w:tr>
      <w:tr w:rsidR="00F56AA7" w:rsidRPr="00B54940" w:rsidTr="000760E8">
        <w:trPr>
          <w:cantSplit/>
          <w:trHeight w:val="469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投标报价形式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清单报价</w:t>
            </w:r>
          </w:p>
        </w:tc>
      </w:tr>
      <w:tr w:rsidR="00F56AA7" w:rsidRPr="00B54940" w:rsidTr="000760E8">
        <w:trPr>
          <w:cantSplit/>
          <w:trHeight w:val="431"/>
        </w:trPr>
        <w:tc>
          <w:tcPr>
            <w:tcW w:w="851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合同形式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仿宋" w:eastAsia="仿宋" w:hAnsi="仿宋"/>
                <w:sz w:val="24"/>
              </w:rPr>
              <w:t>合同形式</w:t>
            </w:r>
            <w:r w:rsidRPr="00B54940">
              <w:rPr>
                <w:rFonts w:ascii="仿宋" w:eastAsia="仿宋" w:hAnsi="仿宋" w:hint="eastAsia"/>
                <w:sz w:val="24"/>
              </w:rPr>
              <w:t>为</w:t>
            </w:r>
            <w:r w:rsidRPr="00B54940">
              <w:rPr>
                <w:rFonts w:ascii="仿宋" w:eastAsia="仿宋" w:hAnsi="仿宋"/>
                <w:sz w:val="24"/>
              </w:rPr>
              <w:t>固定</w:t>
            </w:r>
            <w:r w:rsidRPr="00B54940">
              <w:rPr>
                <w:rFonts w:ascii="仿宋" w:eastAsia="仿宋" w:hAnsi="仿宋" w:hint="eastAsia"/>
                <w:sz w:val="24"/>
              </w:rPr>
              <w:t>单价，总价包干。</w:t>
            </w:r>
          </w:p>
        </w:tc>
      </w:tr>
      <w:tr w:rsidR="00F56AA7" w:rsidRPr="00B54940" w:rsidTr="000760E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安全文明</w:t>
            </w:r>
          </w:p>
          <w:p w:rsidR="00F56AA7" w:rsidRPr="00B54940" w:rsidRDefault="00F56AA7" w:rsidP="00FF455A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施工要求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安全目标：合格</w:t>
            </w:r>
          </w:p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/>
                <w:sz w:val="22"/>
                <w:szCs w:val="22"/>
              </w:rPr>
              <w:t>执行标准：执行国家、广东省、佛山市、顺德区现行安全生产文明施工验评标准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（若同一标准有不同规定，以更高或更严格的标准为准）</w:t>
            </w:r>
          </w:p>
        </w:tc>
      </w:tr>
      <w:tr w:rsidR="00F56AA7" w:rsidRPr="00B54940" w:rsidTr="003375E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联系方式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56AA7" w:rsidRPr="00B54940" w:rsidRDefault="00F56AA7" w:rsidP="00FF455A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顺特电气设备有限公司供管采购部</w:t>
            </w:r>
          </w:p>
          <w:p w:rsidR="00F56AA7" w:rsidRPr="00B54940" w:rsidRDefault="00F56AA7" w:rsidP="00ED4171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填写附件《变压器智慧工厂工程</w:t>
            </w:r>
            <w:r w:rsidR="00ED4171" w:rsidRPr="00B54940">
              <w:rPr>
                <w:rFonts w:ascii="Arial" w:eastAsia="仿宋" w:hAnsi="Arial" w:cs="Arial" w:hint="eastAsia"/>
                <w:sz w:val="22"/>
                <w:szCs w:val="22"/>
              </w:rPr>
              <w:t>项目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报名表》，</w:t>
            </w:r>
            <w:hyperlink r:id="rId7" w:history="1">
              <w:r w:rsidRPr="00B54940">
                <w:rPr>
                  <w:rStyle w:val="a6"/>
                  <w:rFonts w:ascii="Arial" w:eastAsia="仿宋" w:hAnsi="Arial" w:cs="Arial" w:hint="eastAsia"/>
                  <w:color w:val="auto"/>
                  <w:sz w:val="22"/>
                  <w:szCs w:val="22"/>
                </w:rPr>
                <w:t>及公司资质文件发送至邮箱</w:t>
              </w:r>
              <w:r w:rsidRPr="00B54940">
                <w:rPr>
                  <w:rStyle w:val="a6"/>
                  <w:rFonts w:ascii="Arial" w:eastAsia="仿宋" w:hAnsi="Arial" w:cs="Arial"/>
                  <w:color w:val="auto"/>
                  <w:sz w:val="22"/>
                  <w:szCs w:val="22"/>
                </w:rPr>
                <w:t>zhihui@sunten.com.cn</w:t>
              </w:r>
              <w:r w:rsidRPr="00B54940">
                <w:rPr>
                  <w:rStyle w:val="a6"/>
                  <w:rFonts w:ascii="Arial" w:eastAsia="仿宋" w:hAnsi="Arial" w:cs="Arial" w:hint="eastAsia"/>
                  <w:color w:val="auto"/>
                  <w:sz w:val="22"/>
                  <w:szCs w:val="22"/>
                </w:rPr>
                <w:t>；联系人：黄女士</w:t>
              </w:r>
              <w:r w:rsidRPr="00B54940">
                <w:rPr>
                  <w:rStyle w:val="a6"/>
                  <w:rFonts w:ascii="Arial" w:eastAsia="仿宋" w:hAnsi="Arial" w:cs="Arial" w:hint="eastAsia"/>
                  <w:color w:val="auto"/>
                  <w:sz w:val="22"/>
                  <w:szCs w:val="22"/>
                </w:rPr>
                <w:t>13929118898</w:t>
              </w:r>
            </w:hyperlink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、邓女士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 xml:space="preserve"> 13674068635</w:t>
            </w:r>
          </w:p>
        </w:tc>
      </w:tr>
      <w:tr w:rsidR="00F56AA7" w:rsidRPr="00B54940" w:rsidTr="003375E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0760E8">
            <w:pPr>
              <w:spacing w:line="360" w:lineRule="auto"/>
              <w:jc w:val="center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1</w:t>
            </w:r>
            <w:r w:rsidRPr="00B54940">
              <w:rPr>
                <w:rFonts w:ascii="Arial" w:eastAsia="仿宋" w:hAnsi="Arial" w:cs="Arial"/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7" w:rsidRPr="00B54940" w:rsidRDefault="00F56AA7" w:rsidP="00D847F0">
            <w:pPr>
              <w:spacing w:line="360" w:lineRule="auto"/>
              <w:jc w:val="left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报名截止时间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56AA7" w:rsidRPr="00B54940" w:rsidRDefault="00F56AA7" w:rsidP="005F0B8B">
            <w:pPr>
              <w:spacing w:line="360" w:lineRule="auto"/>
              <w:rPr>
                <w:rFonts w:ascii="Arial" w:eastAsia="仿宋" w:hAnsi="Arial" w:cs="Arial"/>
                <w:sz w:val="22"/>
                <w:szCs w:val="22"/>
              </w:rPr>
            </w:pP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2023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年</w:t>
            </w:r>
            <w:r w:rsidR="005F0B8B" w:rsidRPr="00B54940">
              <w:rPr>
                <w:rFonts w:ascii="Arial" w:eastAsia="仿宋" w:hAnsi="Arial" w:cs="Arial" w:hint="eastAsia"/>
                <w:sz w:val="22"/>
                <w:szCs w:val="22"/>
              </w:rPr>
              <w:t>10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月</w:t>
            </w:r>
            <w:r w:rsidR="005F0B8B" w:rsidRPr="00B54940">
              <w:rPr>
                <w:rFonts w:ascii="Arial" w:eastAsia="仿宋" w:hAnsi="Arial" w:cs="Arial" w:hint="eastAsia"/>
                <w:sz w:val="22"/>
                <w:szCs w:val="22"/>
              </w:rPr>
              <w:t>20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日中午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1</w:t>
            </w:r>
            <w:r w:rsidRPr="00B54940">
              <w:rPr>
                <w:rFonts w:ascii="Arial" w:eastAsia="仿宋" w:hAnsi="Arial" w:cs="Arial"/>
                <w:sz w:val="22"/>
                <w:szCs w:val="22"/>
              </w:rPr>
              <w:t>2</w:t>
            </w:r>
            <w:r w:rsidRPr="00B54940">
              <w:rPr>
                <w:rFonts w:ascii="Arial" w:eastAsia="仿宋" w:hAnsi="Arial" w:cs="Arial" w:hint="eastAsia"/>
                <w:sz w:val="22"/>
                <w:szCs w:val="22"/>
              </w:rPr>
              <w:t>时止</w:t>
            </w:r>
          </w:p>
        </w:tc>
      </w:tr>
    </w:tbl>
    <w:p w:rsidR="001F0143" w:rsidRPr="00B54940" w:rsidRDefault="001F0143" w:rsidP="00BF7B38"/>
    <w:sectPr w:rsidR="001F0143" w:rsidRPr="00B54940" w:rsidSect="00BF7B3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B0" w:rsidRDefault="00226AB0" w:rsidP="00D71745">
      <w:r>
        <w:separator/>
      </w:r>
    </w:p>
  </w:endnote>
  <w:endnote w:type="continuationSeparator" w:id="1">
    <w:p w:rsidR="00226AB0" w:rsidRDefault="00226AB0" w:rsidP="00D7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B0" w:rsidRDefault="00226AB0" w:rsidP="00D71745">
      <w:r>
        <w:separator/>
      </w:r>
    </w:p>
  </w:footnote>
  <w:footnote w:type="continuationSeparator" w:id="1">
    <w:p w:rsidR="00226AB0" w:rsidRDefault="00226AB0" w:rsidP="00D71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8F3"/>
    <w:multiLevelType w:val="hybridMultilevel"/>
    <w:tmpl w:val="29A61B8C"/>
    <w:lvl w:ilvl="0" w:tplc="0170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5E38CA"/>
    <w:multiLevelType w:val="hybridMultilevel"/>
    <w:tmpl w:val="ECCE402C"/>
    <w:lvl w:ilvl="0" w:tplc="52F63B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D8688F"/>
    <w:multiLevelType w:val="hybridMultilevel"/>
    <w:tmpl w:val="82B4AB7A"/>
    <w:lvl w:ilvl="0" w:tplc="C0C60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 Chao">
    <w15:presenceInfo w15:providerId="Windows Live" w15:userId="f06997ec79bfda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B38"/>
    <w:rsid w:val="00013AD7"/>
    <w:rsid w:val="0002028B"/>
    <w:rsid w:val="0002109A"/>
    <w:rsid w:val="00025766"/>
    <w:rsid w:val="00062B17"/>
    <w:rsid w:val="00077AC1"/>
    <w:rsid w:val="00095EC0"/>
    <w:rsid w:val="000A5BCC"/>
    <w:rsid w:val="000C0771"/>
    <w:rsid w:val="0010283C"/>
    <w:rsid w:val="001A0D56"/>
    <w:rsid w:val="001A25C8"/>
    <w:rsid w:val="001E4D77"/>
    <w:rsid w:val="001F0143"/>
    <w:rsid w:val="002211D1"/>
    <w:rsid w:val="00226AB0"/>
    <w:rsid w:val="002F1106"/>
    <w:rsid w:val="00336BB2"/>
    <w:rsid w:val="003375ED"/>
    <w:rsid w:val="00345353"/>
    <w:rsid w:val="00371C3F"/>
    <w:rsid w:val="003D13EF"/>
    <w:rsid w:val="004222F1"/>
    <w:rsid w:val="00447F2E"/>
    <w:rsid w:val="00485E20"/>
    <w:rsid w:val="004C554B"/>
    <w:rsid w:val="004C6DB8"/>
    <w:rsid w:val="004E3DC1"/>
    <w:rsid w:val="004F6FFC"/>
    <w:rsid w:val="005108A6"/>
    <w:rsid w:val="00512679"/>
    <w:rsid w:val="005754D2"/>
    <w:rsid w:val="005858CA"/>
    <w:rsid w:val="00593079"/>
    <w:rsid w:val="005A6FEA"/>
    <w:rsid w:val="005B2CB9"/>
    <w:rsid w:val="005E35B5"/>
    <w:rsid w:val="005E3D86"/>
    <w:rsid w:val="005E40A1"/>
    <w:rsid w:val="005F0B8B"/>
    <w:rsid w:val="00616D7F"/>
    <w:rsid w:val="00617F0E"/>
    <w:rsid w:val="00624D06"/>
    <w:rsid w:val="00664F24"/>
    <w:rsid w:val="007211BF"/>
    <w:rsid w:val="007711C3"/>
    <w:rsid w:val="007754F4"/>
    <w:rsid w:val="0079007C"/>
    <w:rsid w:val="007A49A6"/>
    <w:rsid w:val="007C69A3"/>
    <w:rsid w:val="007F3C37"/>
    <w:rsid w:val="007F6844"/>
    <w:rsid w:val="0081124B"/>
    <w:rsid w:val="00851985"/>
    <w:rsid w:val="008525BE"/>
    <w:rsid w:val="00867E1E"/>
    <w:rsid w:val="0087025F"/>
    <w:rsid w:val="008921D2"/>
    <w:rsid w:val="008A7B39"/>
    <w:rsid w:val="008D1972"/>
    <w:rsid w:val="009730A8"/>
    <w:rsid w:val="0097799B"/>
    <w:rsid w:val="009C4312"/>
    <w:rsid w:val="009D27CF"/>
    <w:rsid w:val="009D5F03"/>
    <w:rsid w:val="009D7F84"/>
    <w:rsid w:val="009E3BEA"/>
    <w:rsid w:val="00A00708"/>
    <w:rsid w:val="00A325BA"/>
    <w:rsid w:val="00A3393E"/>
    <w:rsid w:val="00A62A09"/>
    <w:rsid w:val="00A75982"/>
    <w:rsid w:val="00A831D9"/>
    <w:rsid w:val="00B529BC"/>
    <w:rsid w:val="00B54940"/>
    <w:rsid w:val="00B55588"/>
    <w:rsid w:val="00BB3A18"/>
    <w:rsid w:val="00BE1CE5"/>
    <w:rsid w:val="00BF7B38"/>
    <w:rsid w:val="00C2188E"/>
    <w:rsid w:val="00C51411"/>
    <w:rsid w:val="00C55FEF"/>
    <w:rsid w:val="00CC1720"/>
    <w:rsid w:val="00CC3422"/>
    <w:rsid w:val="00CD3BFD"/>
    <w:rsid w:val="00CD743B"/>
    <w:rsid w:val="00CE6FB7"/>
    <w:rsid w:val="00CF2FAC"/>
    <w:rsid w:val="00D04E52"/>
    <w:rsid w:val="00D200E6"/>
    <w:rsid w:val="00D71745"/>
    <w:rsid w:val="00DA08AA"/>
    <w:rsid w:val="00DF6EDF"/>
    <w:rsid w:val="00E42587"/>
    <w:rsid w:val="00E47198"/>
    <w:rsid w:val="00E64CC3"/>
    <w:rsid w:val="00E75970"/>
    <w:rsid w:val="00ED4171"/>
    <w:rsid w:val="00F172D6"/>
    <w:rsid w:val="00F3603F"/>
    <w:rsid w:val="00F503FA"/>
    <w:rsid w:val="00F56AA7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BF7B38"/>
    <w:pPr>
      <w:jc w:val="left"/>
    </w:pPr>
  </w:style>
  <w:style w:type="character" w:customStyle="1" w:styleId="Char">
    <w:name w:val="批注文字 Char"/>
    <w:basedOn w:val="a0"/>
    <w:link w:val="a3"/>
    <w:semiHidden/>
    <w:rsid w:val="00BF7B3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7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17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71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7174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95E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7198"/>
    <w:pPr>
      <w:ind w:firstLineChars="200" w:firstLine="420"/>
    </w:pPr>
  </w:style>
  <w:style w:type="paragraph" w:styleId="a8">
    <w:name w:val="Revision"/>
    <w:hidden/>
    <w:uiPriority w:val="99"/>
    <w:semiHidden/>
    <w:rsid w:val="00FF455A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D197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D19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0;&#20844;&#21496;&#36164;&#36136;&#25991;&#20214;&#21457;&#36865;&#33267;&#37038;&#31665;huangyt@sunten.com.cn%20&#65307;&#32852;&#31995;&#20154;&#65306;&#40644;&#20110;&#26704;&#22899;&#22763;13929118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600</Characters>
  <Application>Microsoft Office Word</Application>
  <DocSecurity>0</DocSecurity>
  <Lines>5</Lines>
  <Paragraphs>1</Paragraphs>
  <ScaleCrop>false</ScaleCrop>
  <Company>Sunten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2023-10-12T04:17:00Z</dcterms:created>
  <dcterms:modified xsi:type="dcterms:W3CDTF">2023-10-13T07:49:00Z</dcterms:modified>
</cp:coreProperties>
</file>